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D10" w14:textId="77777777" w:rsidR="00DB403B" w:rsidRPr="00AA6765" w:rsidRDefault="00DB403B" w:rsidP="00DB403B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AA6765">
        <w:rPr>
          <w:rFonts w:ascii="Times New Roman" w:eastAsia="方正小标宋简体" w:hAnsi="Times New Roman" w:hint="eastAsia"/>
          <w:sz w:val="36"/>
          <w:szCs w:val="36"/>
        </w:rPr>
        <w:t>中国美术学院审计发现问题清单</w:t>
      </w:r>
    </w:p>
    <w:p w14:paraId="4F07B71E" w14:textId="77777777" w:rsidR="00DB403B" w:rsidRPr="00AA6765" w:rsidRDefault="00DB403B" w:rsidP="00DB403B">
      <w:pPr>
        <w:jc w:val="left"/>
        <w:rPr>
          <w:rFonts w:ascii="Times New Roman" w:eastAsia="仿宋_GB2312" w:hAnsi="Times New Roman"/>
          <w:sz w:val="32"/>
          <w:szCs w:val="32"/>
        </w:rPr>
      </w:pPr>
    </w:p>
    <w:p w14:paraId="7608DE99" w14:textId="77777777" w:rsidR="00DB403B" w:rsidRPr="00AA6765" w:rsidRDefault="00DB403B" w:rsidP="00DB403B">
      <w:pPr>
        <w:jc w:val="left"/>
        <w:rPr>
          <w:rFonts w:ascii="Times New Roman" w:eastAsia="仿宋_GB2312" w:hAnsi="Times New Roman"/>
          <w:sz w:val="32"/>
          <w:szCs w:val="32"/>
        </w:rPr>
      </w:pPr>
      <w:r w:rsidRPr="00AA6765">
        <w:rPr>
          <w:rFonts w:ascii="Times New Roman" w:eastAsia="仿宋_GB2312" w:hAnsi="Times New Roman" w:hint="eastAsia"/>
          <w:sz w:val="32"/>
          <w:szCs w:val="32"/>
        </w:rPr>
        <w:t>审计项目：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 w:rsidRPr="00AA6765">
        <w:rPr>
          <w:rFonts w:ascii="Times New Roman" w:eastAsia="仿宋_GB2312" w:hAnsi="Times New Roman" w:hint="eastAsia"/>
          <w:sz w:val="32"/>
          <w:szCs w:val="32"/>
        </w:rPr>
        <w:t>被审计</w:t>
      </w:r>
      <w:r>
        <w:rPr>
          <w:rFonts w:ascii="Times New Roman" w:eastAsia="仿宋_GB2312" w:hAnsi="Times New Roman" w:hint="eastAsia"/>
          <w:sz w:val="32"/>
          <w:szCs w:val="32"/>
        </w:rPr>
        <w:t>部门（单位）</w:t>
      </w:r>
      <w:r w:rsidRPr="00AA6765"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 w:rsidRPr="00AA6765">
        <w:rPr>
          <w:rFonts w:ascii="Times New Roman" w:eastAsia="仿宋_GB2312" w:hAnsi="Times New Roman" w:hint="eastAsia"/>
          <w:sz w:val="32"/>
          <w:szCs w:val="32"/>
        </w:rPr>
        <w:t>日期：</w:t>
      </w: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836"/>
        <w:gridCol w:w="2551"/>
        <w:gridCol w:w="3687"/>
        <w:gridCol w:w="3828"/>
      </w:tblGrid>
      <w:tr w:rsidR="00DB403B" w:rsidRPr="00AA6765" w14:paraId="31C813AB" w14:textId="77777777" w:rsidTr="00094928">
        <w:trPr>
          <w:trHeight w:val="127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9894" w14:textId="77777777" w:rsidR="00DB403B" w:rsidRPr="007F407A" w:rsidRDefault="00DB403B" w:rsidP="00094928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7F407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问题</w:t>
            </w:r>
          </w:p>
          <w:p w14:paraId="27FA4F7E" w14:textId="77777777" w:rsidR="00DB403B" w:rsidRPr="007F407A" w:rsidRDefault="00DB403B" w:rsidP="00094928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7F407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5390" w14:textId="77777777" w:rsidR="00DB403B" w:rsidRPr="007F407A" w:rsidRDefault="00DB403B" w:rsidP="00094928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7F407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问题摘要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9D65" w14:textId="77777777" w:rsidR="00DB403B" w:rsidRPr="007F407A" w:rsidRDefault="00DB403B" w:rsidP="00094928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7F407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涉及金额（元）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4FC9E" w14:textId="77777777" w:rsidR="00DB403B" w:rsidRPr="007F407A" w:rsidRDefault="00DB403B" w:rsidP="00094928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7F407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问题定性依据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F378" w14:textId="77777777" w:rsidR="00DB403B" w:rsidRPr="007F407A" w:rsidRDefault="00DB403B" w:rsidP="00094928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7F407A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整改建议</w:t>
            </w:r>
          </w:p>
        </w:tc>
      </w:tr>
      <w:tr w:rsidR="00DB403B" w:rsidRPr="00AA6765" w14:paraId="18A72D17" w14:textId="77777777" w:rsidTr="00094928">
        <w:trPr>
          <w:trHeight w:val="94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4F20" w14:textId="53ED098C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6DD2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DA0B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C025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37B6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03B" w:rsidRPr="00AA6765" w14:paraId="70F25F8C" w14:textId="77777777" w:rsidTr="00094928">
        <w:trPr>
          <w:trHeight w:val="84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9B61" w14:textId="4794283C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B1C7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FB75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7B04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152E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03B" w:rsidRPr="00AA6765" w14:paraId="0B306F8A" w14:textId="77777777" w:rsidTr="00094928">
        <w:trPr>
          <w:trHeight w:val="84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75E6" w14:textId="19D8609D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ABBA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0118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DFBE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56B0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03B" w:rsidRPr="00AA6765" w14:paraId="1058D9B1" w14:textId="77777777" w:rsidTr="00094928">
        <w:trPr>
          <w:trHeight w:val="82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AD30" w14:textId="1CFF2035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0326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9430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9E92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3C87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03B" w:rsidRPr="00AA6765" w14:paraId="40DA8FA3" w14:textId="77777777" w:rsidTr="00094928">
        <w:trPr>
          <w:trHeight w:val="83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1C30" w14:textId="02835B70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42D1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1C8C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11C7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0736" w14:textId="77777777" w:rsidR="00DB403B" w:rsidRPr="00AA6765" w:rsidRDefault="00DB403B" w:rsidP="0009492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1BC54512" w14:textId="77777777" w:rsidR="00805C5C" w:rsidRDefault="00805C5C"/>
    <w:sectPr w:rsidR="00805C5C" w:rsidSect="00DB40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3B"/>
    <w:rsid w:val="00606D7F"/>
    <w:rsid w:val="007F16AA"/>
    <w:rsid w:val="007F407A"/>
    <w:rsid w:val="00805C5C"/>
    <w:rsid w:val="00D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84BA"/>
  <w15:chartTrackingRefBased/>
  <w15:docId w15:val="{3DD1F520-158C-4E55-98F7-9FEF06B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0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2021-08-11T03:51:00Z</dcterms:created>
  <dcterms:modified xsi:type="dcterms:W3CDTF">2021-08-11T09:07:00Z</dcterms:modified>
</cp:coreProperties>
</file>